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62" w:rsidRDefault="009E7C87" w:rsidP="00FD78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24.03.2016</w:t>
      </w:r>
    </w:p>
    <w:p w:rsidR="009E7C87" w:rsidRDefault="009E7C87" w:rsidP="00FD78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 «С  ИССКУСТВОМ ПО ЖИЗНИ»</w:t>
      </w:r>
    </w:p>
    <w:p w:rsidR="009E7C87" w:rsidRDefault="009E7C87" w:rsidP="00FD78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7797"/>
        <w:gridCol w:w="2233"/>
      </w:tblGrid>
      <w:tr w:rsidR="00692D68" w:rsidTr="00692D68">
        <w:tc>
          <w:tcPr>
            <w:tcW w:w="7797" w:type="dxa"/>
          </w:tcPr>
          <w:p w:rsidR="00692D68" w:rsidRP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D68">
              <w:rPr>
                <w:rFonts w:ascii="Times New Roman" w:hAnsi="Times New Roman" w:cs="Times New Roman"/>
                <w:b/>
                <w:sz w:val="28"/>
                <w:szCs w:val="28"/>
              </w:rPr>
              <w:t>ФИО конкурсанта, репертуар, сведения об учреждении</w:t>
            </w:r>
          </w:p>
        </w:tc>
        <w:tc>
          <w:tcPr>
            <w:tcW w:w="2233" w:type="dxa"/>
          </w:tcPr>
          <w:p w:rsidR="00692D68" w:rsidRP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D6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конкурса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453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репертуара</w:t>
            </w:r>
            <w:r w:rsidRPr="00453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Bruno</w:t>
            </w:r>
            <w:r w:rsidRPr="00453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Pelletier</w:t>
            </w:r>
            <w:r w:rsidRPr="00453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Jaipasgrandschose</w:t>
            </w:r>
            <w:proofErr w:type="spellEnd"/>
            <w:r w:rsidRPr="00453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микрофон, ЕДШИ № 4, преп. Литуева Г.Р.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ДИАНА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репертуара Наталии Подольской «Мама» - микрофон,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ЕДШИ № 6,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Верхотурцева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Е.Мартынов «Лебединая верность», преп. Столярова О.В. ЕДШИ №6 им. К.Е.Архипова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БОЛТАЧЕВА КАТЯ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Попурри на темы песен Джо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Дассена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синтезатор</w:t>
            </w:r>
          </w:p>
          <w:p w:rsidR="00692D68" w:rsidRPr="00692D68" w:rsidRDefault="00692D68" w:rsidP="00692D68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D68">
              <w:rPr>
                <w:rFonts w:ascii="Times New Roman" w:hAnsi="Times New Roman" w:cs="Times New Roman"/>
                <w:sz w:val="28"/>
                <w:szCs w:val="28"/>
              </w:rPr>
              <w:t>ЕДШИ № 4, преп. Котова М.Ю.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АРТЕМ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В.Киселев «Если бы камни крепости могли говорить» - стул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ЕДШИ № 6, преп. Токарев М.А.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ЗОБНИНА АНАСТАСИЯ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П.И.Чайковский, слова А.Плещеева «Мой садик» 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ЕДШИ № 6, преп. Созинова В.А.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ОСИПЯН МИЛЕНА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Итальянская народная песня в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«Смех амура»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ЕДШИ № 6, преп. Созинова В.А.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KASIA-KATARZYNA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ЕДШИ № 4,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МЕХОНЦЕВА АНАСТАСИЯ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 Шуман «Интермеццо» - рояль выдвинуть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ЕДШИ № 6, преп. Бирюкова И.М.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 АННА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А.Кролл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«Блюз старого Арбата»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5, преп. Фомина Л.П.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ШИНКАРЕВ ВЛАДИМИР</w:t>
            </w:r>
          </w:p>
          <w:p w:rsidR="00692D68" w:rsidRPr="00692D68" w:rsidRDefault="00692D68" w:rsidP="00692D68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68">
              <w:rPr>
                <w:rFonts w:ascii="Times New Roman" w:hAnsi="Times New Roman" w:cs="Times New Roman"/>
                <w:sz w:val="28"/>
                <w:szCs w:val="28"/>
              </w:rPr>
              <w:t>В.Клуссак</w:t>
            </w:r>
            <w:proofErr w:type="spellEnd"/>
            <w:r w:rsidRPr="00692D68">
              <w:rPr>
                <w:rFonts w:ascii="Times New Roman" w:hAnsi="Times New Roman" w:cs="Times New Roman"/>
                <w:sz w:val="28"/>
                <w:szCs w:val="28"/>
              </w:rPr>
              <w:t xml:space="preserve"> «Буги-вуги»</w:t>
            </w:r>
          </w:p>
          <w:p w:rsidR="00692D68" w:rsidRPr="00692D68" w:rsidRDefault="00692D68" w:rsidP="00692D68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D68">
              <w:rPr>
                <w:rFonts w:ascii="Times New Roman" w:hAnsi="Times New Roman" w:cs="Times New Roman"/>
                <w:sz w:val="28"/>
                <w:szCs w:val="28"/>
              </w:rPr>
              <w:t>ДМШ № 5, преп. Фомина Л.П.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ACCELERANDO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рояль убрать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Раймонд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«Чарли»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ЕДШИ № 4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</w:tr>
      <w:tr w:rsidR="00692D68" w:rsidTr="00692D68">
        <w:tc>
          <w:tcPr>
            <w:tcW w:w="7797" w:type="dxa"/>
          </w:tcPr>
          <w:p w:rsidR="00692D68" w:rsidRDefault="00692D68" w:rsidP="00692D68">
            <w:pPr>
              <w:pStyle w:val="a4"/>
              <w:numPr>
                <w:ilvl w:val="0"/>
                <w:numId w:val="4"/>
              </w:numPr>
              <w:tabs>
                <w:tab w:val="left" w:pos="52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«КРЕЩЕНДО»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И.С.Бах Концерт ре-минор для 2-х скрипок</w:t>
            </w:r>
          </w:p>
          <w:p w:rsidR="00692D68" w:rsidRDefault="00692D68" w:rsidP="00692D68">
            <w:pPr>
              <w:pStyle w:val="a4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11, преп. Зворыгина О.А.</w:t>
            </w:r>
            <w:bookmarkStart w:id="0" w:name="_GoBack"/>
            <w:bookmarkEnd w:id="0"/>
          </w:p>
        </w:tc>
        <w:tc>
          <w:tcPr>
            <w:tcW w:w="2233" w:type="dxa"/>
          </w:tcPr>
          <w:p w:rsidR="00692D68" w:rsidRDefault="00692D68" w:rsidP="00692D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</w:tr>
    </w:tbl>
    <w:p w:rsidR="00692D68" w:rsidRDefault="00692D68" w:rsidP="00FD78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FEC" w:rsidRPr="00FD7862" w:rsidRDefault="009E7C87" w:rsidP="00692D68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EC6BD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16FEC" w:rsidRPr="00FD7862" w:rsidSect="0079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270"/>
    <w:multiLevelType w:val="hybridMultilevel"/>
    <w:tmpl w:val="4F74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0EC9"/>
    <w:multiLevelType w:val="hybridMultilevel"/>
    <w:tmpl w:val="2A988F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140BF"/>
    <w:multiLevelType w:val="hybridMultilevel"/>
    <w:tmpl w:val="E88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7AA"/>
    <w:multiLevelType w:val="hybridMultilevel"/>
    <w:tmpl w:val="ADC0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862"/>
    <w:rsid w:val="00122CFE"/>
    <w:rsid w:val="00190AC3"/>
    <w:rsid w:val="004532D8"/>
    <w:rsid w:val="00692D68"/>
    <w:rsid w:val="00790C3B"/>
    <w:rsid w:val="007E6649"/>
    <w:rsid w:val="00916FEC"/>
    <w:rsid w:val="009E7C87"/>
    <w:rsid w:val="00EC6BD1"/>
    <w:rsid w:val="00FD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62"/>
    <w:pPr>
      <w:ind w:left="720"/>
      <w:contextualSpacing/>
    </w:pPr>
  </w:style>
  <w:style w:type="paragraph" w:styleId="a4">
    <w:name w:val="No Spacing"/>
    <w:uiPriority w:val="1"/>
    <w:qFormat/>
    <w:rsid w:val="00FD7862"/>
    <w:pPr>
      <w:spacing w:after="0" w:line="240" w:lineRule="auto"/>
    </w:pPr>
  </w:style>
  <w:style w:type="table" w:styleId="a5">
    <w:name w:val="Table Grid"/>
    <w:basedOn w:val="a1"/>
    <w:uiPriority w:val="59"/>
    <w:rsid w:val="0069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burdina_ev</cp:lastModifiedBy>
  <cp:revision>2</cp:revision>
  <dcterms:created xsi:type="dcterms:W3CDTF">2016-03-25T06:20:00Z</dcterms:created>
  <dcterms:modified xsi:type="dcterms:W3CDTF">2016-03-25T06:20:00Z</dcterms:modified>
</cp:coreProperties>
</file>