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9F" w:rsidRPr="005E799F" w:rsidRDefault="005E799F" w:rsidP="005E7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9F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684D" w:rsidRPr="005E799F">
        <w:rPr>
          <w:rFonts w:ascii="Times New Roman" w:hAnsi="Times New Roman" w:cs="Times New Roman"/>
          <w:b/>
          <w:sz w:val="28"/>
          <w:szCs w:val="28"/>
        </w:rPr>
        <w:tab/>
      </w:r>
    </w:p>
    <w:p w:rsidR="005E799F" w:rsidRPr="001747A0" w:rsidRDefault="005E799F" w:rsidP="005E7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47A0">
        <w:rPr>
          <w:rFonts w:ascii="Times New Roman" w:hAnsi="Times New Roman" w:cs="Times New Roman"/>
          <w:b/>
          <w:sz w:val="28"/>
          <w:szCs w:val="28"/>
        </w:rPr>
        <w:t>ткрыт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747A0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747A0">
        <w:rPr>
          <w:rFonts w:ascii="Times New Roman" w:hAnsi="Times New Roman" w:cs="Times New Roman"/>
          <w:b/>
          <w:sz w:val="28"/>
          <w:szCs w:val="28"/>
        </w:rPr>
        <w:t xml:space="preserve"> детского художественного чтения «… и рождается слово»</w:t>
      </w:r>
    </w:p>
    <w:p w:rsidR="00B4684D" w:rsidRPr="005E799F" w:rsidRDefault="00B4684D" w:rsidP="005E7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9F">
        <w:rPr>
          <w:rFonts w:ascii="Times New Roman" w:hAnsi="Times New Roman" w:cs="Times New Roman"/>
          <w:b/>
          <w:sz w:val="28"/>
          <w:szCs w:val="28"/>
        </w:rPr>
        <w:t>Младшая возрастная группа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6"/>
        <w:gridCol w:w="2589"/>
        <w:gridCol w:w="2565"/>
        <w:gridCol w:w="3389"/>
        <w:gridCol w:w="1417"/>
        <w:gridCol w:w="1276"/>
        <w:gridCol w:w="1559"/>
        <w:gridCol w:w="1276"/>
      </w:tblGrid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ФИО, возраст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41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Лопатина Анастасия 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№65 с УИОП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Свидина Елена Викторовна</w:t>
            </w:r>
          </w:p>
        </w:tc>
        <w:tc>
          <w:tcPr>
            <w:tcW w:w="1417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Мутузов Малик  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№65 с УИОП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Рухлова Наталия Петровна</w:t>
            </w:r>
          </w:p>
        </w:tc>
        <w:tc>
          <w:tcPr>
            <w:tcW w:w="1417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3557F5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Деревьянко Иван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№65 с УИОП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Губина Людмила Николаевна</w:t>
            </w:r>
          </w:p>
        </w:tc>
        <w:tc>
          <w:tcPr>
            <w:tcW w:w="1417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Головырских Данил 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№159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Лисьева Татьяна Николаевна</w:t>
            </w:r>
          </w:p>
        </w:tc>
        <w:tc>
          <w:tcPr>
            <w:tcW w:w="1417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3557F5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Овчаренко Елизавета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№159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Фарносова Жанна Терентьевна</w:t>
            </w:r>
          </w:p>
        </w:tc>
        <w:tc>
          <w:tcPr>
            <w:tcW w:w="1417" w:type="dxa"/>
          </w:tcPr>
          <w:p w:rsidR="00414700" w:rsidRPr="003557F5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3557F5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14700" w:rsidRPr="003557F5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Елизавета 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Клуб по месту жительства « Космодром »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Реасова Н.В</w:t>
            </w:r>
          </w:p>
        </w:tc>
        <w:tc>
          <w:tcPr>
            <w:tcW w:w="1417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Афанасьва Любовь </w:t>
            </w:r>
          </w:p>
          <w:p w:rsidR="00414700" w:rsidRPr="005E799F" w:rsidRDefault="00414700" w:rsidP="005E79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Клуб по месту жительства «Космодром »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Реасова Н.В</w:t>
            </w:r>
          </w:p>
        </w:tc>
        <w:tc>
          <w:tcPr>
            <w:tcW w:w="1417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Кормщикова Ксения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ДЮЦ Ленинского района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КМЖ «Ключ»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 - студия «Сказка»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Колесникова Ольга Анатольевна</w:t>
            </w:r>
          </w:p>
        </w:tc>
        <w:tc>
          <w:tcPr>
            <w:tcW w:w="1417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4700" w:rsidRPr="005E799F" w:rsidRDefault="003557F5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414700" w:rsidRPr="00834CF1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Вербицкий Денис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19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«Зеркало»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Мишина Елена Владимировна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Дорохова Ульяна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 17 с углубленным изучением отдельных предметов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Глухова Галина Михайловна</w:t>
            </w:r>
          </w:p>
        </w:tc>
        <w:tc>
          <w:tcPr>
            <w:tcW w:w="1417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Свиридов Антон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гимназия №5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Куминова Наталия Анатольевна</w:t>
            </w:r>
          </w:p>
        </w:tc>
        <w:tc>
          <w:tcPr>
            <w:tcW w:w="1417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834CF1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Скворцов Роман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гимназия №5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Братчикова Мария Михайловна</w:t>
            </w:r>
          </w:p>
        </w:tc>
        <w:tc>
          <w:tcPr>
            <w:tcW w:w="1417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4700" w:rsidRPr="00834CF1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Бурцева Валерия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«ДЮЦ», КМЖ «Надежда»,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объединение: «Волшебная ленточка».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Пушкарёва Элеонора Николаевна</w:t>
            </w:r>
          </w:p>
        </w:tc>
        <w:tc>
          <w:tcPr>
            <w:tcW w:w="1417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834CF1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Гасникова Алёна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гимназия №70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Дарменко Михаил Александрович</w:t>
            </w:r>
          </w:p>
        </w:tc>
        <w:tc>
          <w:tcPr>
            <w:tcW w:w="1417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6" w:type="dxa"/>
          </w:tcPr>
          <w:p w:rsidR="00414700" w:rsidRPr="00834CF1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Векшина София </w:t>
            </w:r>
          </w:p>
          <w:p w:rsidR="00414700" w:rsidRPr="005E799F" w:rsidRDefault="00414700" w:rsidP="005E799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гимназия №70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Дарменко Михаил Александрович</w:t>
            </w:r>
          </w:p>
        </w:tc>
        <w:tc>
          <w:tcPr>
            <w:tcW w:w="1417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834CF1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Месилова Елена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Театрально-кукольная студия «Буратино», МАОУ СОШ №140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Бирюкова Людмила Анатольевна</w:t>
            </w:r>
          </w:p>
        </w:tc>
        <w:tc>
          <w:tcPr>
            <w:tcW w:w="1417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14700" w:rsidRPr="005E799F" w:rsidRDefault="00834CF1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Чусова Снежана 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Театрально-кукольная студия «Буратино», МАОУ СОШ №140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Бирюкова Людмила Анатольевна</w:t>
            </w:r>
          </w:p>
        </w:tc>
        <w:tc>
          <w:tcPr>
            <w:tcW w:w="1417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76" w:type="dxa"/>
          </w:tcPr>
          <w:p w:rsidR="00414700" w:rsidRPr="00095873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Полина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Театрально-кукольная студия «Буратино», МАОУ СОШ №140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Бирюкова Людмила Анатольевна</w:t>
            </w:r>
          </w:p>
        </w:tc>
        <w:tc>
          <w:tcPr>
            <w:tcW w:w="1417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76" w:type="dxa"/>
          </w:tcPr>
          <w:p w:rsidR="00414700" w:rsidRPr="00095873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Гинтер Павел </w:t>
            </w:r>
          </w:p>
          <w:p w:rsidR="00414700" w:rsidRPr="005E799F" w:rsidRDefault="00414700" w:rsidP="005E799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№85 театральная студия «Азбука театра»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Серебренникова Евгения Юрьевна</w:t>
            </w:r>
          </w:p>
        </w:tc>
        <w:tc>
          <w:tcPr>
            <w:tcW w:w="1417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414700" w:rsidRPr="00095873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Могильникова Полина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Серебрякова Е.В.</w:t>
            </w:r>
          </w:p>
        </w:tc>
        <w:tc>
          <w:tcPr>
            <w:tcW w:w="1417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Вороткова Полина 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Мышинская О.И.</w:t>
            </w:r>
          </w:p>
        </w:tc>
        <w:tc>
          <w:tcPr>
            <w:tcW w:w="1417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Вороткова Татьяна 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Кондратьева С.В.</w:t>
            </w:r>
          </w:p>
        </w:tc>
        <w:tc>
          <w:tcPr>
            <w:tcW w:w="1417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89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Филистеева Мирослава  </w:t>
            </w:r>
          </w:p>
        </w:tc>
        <w:tc>
          <w:tcPr>
            <w:tcW w:w="2565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389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Павлюк С.А.</w:t>
            </w:r>
          </w:p>
        </w:tc>
        <w:tc>
          <w:tcPr>
            <w:tcW w:w="1417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4700" w:rsidRPr="005E799F" w:rsidRDefault="00095873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Мошкова Полина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Башкирцева Л.И.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Яруткова Алёна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 64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Марьина Анна Анатольевна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Тимофеева Александра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МАОУ-СОШ № 93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Чуркина Елена Николаевна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Астраханцева Ирина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«Детско-юношеский центр» КМЖ «Дружба»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Хайрутдинова Елена Рашитовна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Заостровных Анастасия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«Детско-юношеский центр» КМЖ «Дружба»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Хайрутдинова Елена Рашитовна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Мартьянов Максим</w:t>
            </w:r>
          </w:p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«Детско-юношеский центр» КМЖ «Дружба»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Хайрутдинова Елена Рашитовна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Матусевич Дарья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«Детско-юношеский центр» КМЖ «Дружба»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Хайрутдинова Елена Рашитовна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Кохан Анна </w:t>
            </w:r>
          </w:p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 109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Крекнина Евгения Юрьевна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Петров Максим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«Бемби»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Прокопюк Анастасия Сергеевна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95873" w:rsidRPr="00095873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Дацкевич Анна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«Бемби»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Прокопюк Анастасия Сергеевна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Каширцева Светлана </w:t>
            </w:r>
          </w:p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«Верхнесалдинская ДШИ»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Шапкина Ольга Александровна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Компанеец Анастасия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«Верхнесалдинская ДШИ»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Шапкина Ольга Александровна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Ольг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«Верхнесалдинская ДШИ»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Шапкина Ольга Александровна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89" w:type="dxa"/>
          </w:tcPr>
          <w:p w:rsidR="00095873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Перекладова Аня </w:t>
            </w:r>
          </w:p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ЕДШИ №4 «АртСозвездие»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Левина Татьяна Анатольевна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095873" w:rsidRPr="00095873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Зайцева Маша</w:t>
            </w:r>
          </w:p>
        </w:tc>
        <w:tc>
          <w:tcPr>
            <w:tcW w:w="2565" w:type="dxa"/>
          </w:tcPr>
          <w:p w:rsidR="00095873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ЕДШИ №4 «АртСозвездие»</w:t>
            </w:r>
          </w:p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Левина Татьяна Анатольевна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095873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Грызан Таня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ЕДШИ №4 «АртСозвездие»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Левина Татьяна Анатольевна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95873" w:rsidRPr="00095873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095873" w:rsidRPr="005E799F" w:rsidTr="00414700">
        <w:trPr>
          <w:trHeight w:val="786"/>
        </w:trPr>
        <w:tc>
          <w:tcPr>
            <w:tcW w:w="496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Суровнева Василиса </w:t>
            </w:r>
          </w:p>
        </w:tc>
        <w:tc>
          <w:tcPr>
            <w:tcW w:w="2565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ЕДШИ №4 «АртСозвездие»</w:t>
            </w:r>
          </w:p>
        </w:tc>
        <w:tc>
          <w:tcPr>
            <w:tcW w:w="3389" w:type="dxa"/>
          </w:tcPr>
          <w:p w:rsidR="00095873" w:rsidRPr="005E799F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Левина Татьяна Анатольевна</w:t>
            </w:r>
          </w:p>
        </w:tc>
        <w:tc>
          <w:tcPr>
            <w:tcW w:w="1417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95873" w:rsidRPr="005E799F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95873" w:rsidRPr="00095873" w:rsidRDefault="00095873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25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Жариков Максим</w:t>
            </w:r>
          </w:p>
        </w:tc>
        <w:tc>
          <w:tcPr>
            <w:tcW w:w="2565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СОШ № 175</w:t>
            </w:r>
          </w:p>
        </w:tc>
        <w:tc>
          <w:tcPr>
            <w:tcW w:w="33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Смирнова Светлана Борисовна</w:t>
            </w:r>
          </w:p>
        </w:tc>
        <w:tc>
          <w:tcPr>
            <w:tcW w:w="1417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095873" w:rsidRPr="00C77A38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25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Антонян Арсен</w:t>
            </w:r>
          </w:p>
        </w:tc>
        <w:tc>
          <w:tcPr>
            <w:tcW w:w="2565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СОШ №175</w:t>
            </w:r>
          </w:p>
        </w:tc>
        <w:tc>
          <w:tcPr>
            <w:tcW w:w="33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Смирнова Светлана Борисовна</w:t>
            </w:r>
          </w:p>
        </w:tc>
        <w:tc>
          <w:tcPr>
            <w:tcW w:w="1417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</w:tcPr>
          <w:p w:rsidR="00095873" w:rsidRPr="00C77A38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5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Юсупова Евгения</w:t>
            </w:r>
          </w:p>
        </w:tc>
        <w:tc>
          <w:tcPr>
            <w:tcW w:w="2565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МБУ ДО ДЮЦ Ленинского района</w:t>
            </w:r>
          </w:p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КМЖ «Ключ»</w:t>
            </w:r>
          </w:p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Театр - студия «Сказка»</w:t>
            </w:r>
          </w:p>
        </w:tc>
        <w:tc>
          <w:tcPr>
            <w:tcW w:w="33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Колесникова Ольга Анатольевна</w:t>
            </w:r>
          </w:p>
        </w:tc>
        <w:tc>
          <w:tcPr>
            <w:tcW w:w="1417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589" w:type="dxa"/>
          </w:tcPr>
          <w:p w:rsidR="00095873" w:rsidRDefault="00095873" w:rsidP="00095873">
            <w:r w:rsidRPr="00FF18CE">
              <w:rPr>
                <w:rFonts w:ascii="Times New Roman" w:hAnsi="Times New Roman" w:cs="Times New Roman"/>
                <w:sz w:val="28"/>
                <w:szCs w:val="28"/>
              </w:rPr>
              <w:t>Сержантова Мария</w:t>
            </w:r>
          </w:p>
        </w:tc>
        <w:tc>
          <w:tcPr>
            <w:tcW w:w="2565" w:type="dxa"/>
          </w:tcPr>
          <w:p w:rsidR="00095873" w:rsidRPr="00FF18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CE">
              <w:rPr>
                <w:rFonts w:ascii="Times New Roman" w:hAnsi="Times New Roman" w:cs="Times New Roman"/>
                <w:sz w:val="28"/>
                <w:szCs w:val="28"/>
              </w:rPr>
              <w:t>МБУ ДО ДЮЦ Ленинского района</w:t>
            </w:r>
          </w:p>
          <w:p w:rsidR="00095873" w:rsidRPr="00FF18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CE">
              <w:rPr>
                <w:rFonts w:ascii="Times New Roman" w:hAnsi="Times New Roman" w:cs="Times New Roman"/>
                <w:sz w:val="28"/>
                <w:szCs w:val="28"/>
              </w:rPr>
              <w:t>КМЖ «Ключ»</w:t>
            </w:r>
          </w:p>
          <w:p w:rsidR="00095873" w:rsidRDefault="00095873" w:rsidP="00095873">
            <w:r w:rsidRPr="00FF18CE">
              <w:rPr>
                <w:rFonts w:ascii="Times New Roman" w:hAnsi="Times New Roman" w:cs="Times New Roman"/>
                <w:sz w:val="28"/>
                <w:szCs w:val="28"/>
              </w:rPr>
              <w:t>Театр - студия «Сказка»</w:t>
            </w:r>
          </w:p>
        </w:tc>
        <w:tc>
          <w:tcPr>
            <w:tcW w:w="3389" w:type="dxa"/>
          </w:tcPr>
          <w:p w:rsidR="00095873" w:rsidRDefault="00095873" w:rsidP="00095873">
            <w:r w:rsidRPr="00FF18CE">
              <w:rPr>
                <w:rFonts w:ascii="Times New Roman" w:hAnsi="Times New Roman" w:cs="Times New Roman"/>
                <w:sz w:val="28"/>
                <w:szCs w:val="28"/>
              </w:rPr>
              <w:t>Колесникова Ольга Анатольевна</w:t>
            </w:r>
          </w:p>
        </w:tc>
        <w:tc>
          <w:tcPr>
            <w:tcW w:w="1417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25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Павлова Наталья</w:t>
            </w:r>
          </w:p>
        </w:tc>
        <w:tc>
          <w:tcPr>
            <w:tcW w:w="2565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МБУ ДО ДЮЦ Ленинского района</w:t>
            </w:r>
          </w:p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КМЖ «Ключ»</w:t>
            </w:r>
          </w:p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Театр - студия «Сказка»</w:t>
            </w:r>
          </w:p>
        </w:tc>
        <w:tc>
          <w:tcPr>
            <w:tcW w:w="33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Колесникова Ольга Анатольевна</w:t>
            </w:r>
          </w:p>
        </w:tc>
        <w:tc>
          <w:tcPr>
            <w:tcW w:w="1417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4413CE" w:rsidRDefault="00C77A38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873" w:rsidRPr="004413CE">
              <w:rPr>
                <w:rFonts w:ascii="Times New Roman" w:hAnsi="Times New Roman" w:cs="Times New Roman"/>
                <w:sz w:val="28"/>
                <w:szCs w:val="28"/>
              </w:rPr>
              <w:t>60 А</w:t>
            </w:r>
          </w:p>
        </w:tc>
        <w:tc>
          <w:tcPr>
            <w:tcW w:w="25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Серова Валерия</w:t>
            </w:r>
          </w:p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МАОУ Гимназия №120,</w:t>
            </w:r>
          </w:p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«Талантида»</w:t>
            </w:r>
          </w:p>
        </w:tc>
        <w:tc>
          <w:tcPr>
            <w:tcW w:w="33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Сажина Елена Юрьевна</w:t>
            </w:r>
          </w:p>
        </w:tc>
        <w:tc>
          <w:tcPr>
            <w:tcW w:w="1417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95873" w:rsidRPr="00C77A38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Худорожкова Дарина</w:t>
            </w:r>
          </w:p>
        </w:tc>
        <w:tc>
          <w:tcPr>
            <w:tcW w:w="2565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МБУ ДО ДЮЦ Ленинского района</w:t>
            </w:r>
          </w:p>
          <w:p w:rsidR="00095873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КМЖ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  <w:r w:rsidRPr="004413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«Северное сияние»</w:t>
            </w:r>
          </w:p>
        </w:tc>
        <w:tc>
          <w:tcPr>
            <w:tcW w:w="3389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Махнова Марина Игоревна</w:t>
            </w:r>
          </w:p>
        </w:tc>
        <w:tc>
          <w:tcPr>
            <w:tcW w:w="1417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95873" w:rsidRPr="005E799F" w:rsidTr="00414700">
        <w:tc>
          <w:tcPr>
            <w:tcW w:w="496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095873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Никита</w:t>
            </w:r>
          </w:p>
        </w:tc>
        <w:tc>
          <w:tcPr>
            <w:tcW w:w="2565" w:type="dxa"/>
          </w:tcPr>
          <w:p w:rsidR="00095873" w:rsidRPr="004413CE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 161</w:t>
            </w:r>
          </w:p>
        </w:tc>
        <w:tc>
          <w:tcPr>
            <w:tcW w:w="3389" w:type="dxa"/>
          </w:tcPr>
          <w:p w:rsidR="00095873" w:rsidRDefault="00095873" w:rsidP="0009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Романец Людмила Ивановна</w:t>
            </w:r>
          </w:p>
        </w:tc>
        <w:tc>
          <w:tcPr>
            <w:tcW w:w="1417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095873" w:rsidRPr="005E799F" w:rsidRDefault="00C77A38" w:rsidP="0009587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E799F" w:rsidRDefault="005E799F">
      <w:pPr>
        <w:rPr>
          <w:rFonts w:ascii="Times New Roman" w:hAnsi="Times New Roman" w:cs="Times New Roman"/>
          <w:b/>
          <w:sz w:val="28"/>
          <w:szCs w:val="28"/>
        </w:rPr>
      </w:pPr>
    </w:p>
    <w:p w:rsidR="00801999" w:rsidRDefault="00801999">
      <w:pPr>
        <w:rPr>
          <w:rFonts w:ascii="Times New Roman" w:hAnsi="Times New Roman" w:cs="Times New Roman"/>
          <w:b/>
          <w:sz w:val="28"/>
          <w:szCs w:val="28"/>
        </w:rPr>
      </w:pPr>
    </w:p>
    <w:p w:rsidR="00B4684D" w:rsidRPr="005E799F" w:rsidRDefault="005E799F" w:rsidP="00414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B4684D" w:rsidRPr="005E799F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497"/>
        <w:gridCol w:w="2560"/>
        <w:gridCol w:w="2721"/>
        <w:gridCol w:w="3023"/>
        <w:gridCol w:w="1372"/>
        <w:gridCol w:w="1417"/>
        <w:gridCol w:w="1418"/>
        <w:gridCol w:w="1417"/>
      </w:tblGrid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0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ФИО, возраст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372" w:type="dxa"/>
          </w:tcPr>
          <w:p w:rsidR="00414700" w:rsidRPr="005E799F" w:rsidRDefault="00414700" w:rsidP="00271001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Клочкова Елена, 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МАОУ-СОШ № 181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Селенских Наталья Александровна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</w:tcPr>
          <w:p w:rsidR="00414700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Гагарина Настя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Гимназия 161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Глинских Ирина Александровна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14700" w:rsidRPr="00C77A38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0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Косаченко Даниил 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Гимназия 161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Немова Наталья Владимировна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0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Жуматова Арина 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Гимназия 161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Антропова Любовь Алексеевна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0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Владышева Евгения 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№159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Литературно-драматическая студия «Класс!»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Маклакова Елена Алексеевна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0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Кутузов Артем 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№159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Тришкина Елена Викторовна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700" w:rsidRPr="00C77A38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0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Подрыгина  Мария Андреевна  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 17 с углубленным изучением отдельных предметов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Глухова Галина Михайловна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0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 Роман 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гимназия № 5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Черникова Софья Ивановна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700" w:rsidRPr="00C77A38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0" w:type="dxa"/>
          </w:tcPr>
          <w:p w:rsidR="00414700" w:rsidRPr="005E799F" w:rsidRDefault="00414700" w:rsidP="005E799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Жужунашвили</w:t>
            </w:r>
          </w:p>
          <w:p w:rsidR="00414700" w:rsidRPr="005E799F" w:rsidRDefault="00414700" w:rsidP="0041470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гимназия №70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Дарменко Михаил Александрович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0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Бузмаков Егор, Дианова Дарья, Козлова Анна, Джавадов Ахмед, Шокин Семен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СОШ №154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Земцова Марина Павловна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0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Алина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№85 театральная студия «Азбука театра»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Серебренникова Евгения Юрьевна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700" w:rsidRPr="00C77A38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0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Шестаков Дмитрий Юрьевич 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Тихомирова Лариса Викторовна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0" w:type="dxa"/>
          </w:tcPr>
          <w:p w:rsidR="00414700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Уткина Ксения Максимовна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Тихомирова Лариса Викторовна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141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0" w:type="dxa"/>
          </w:tcPr>
          <w:p w:rsidR="00414700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Якупова Айла    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 64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Слободняк Татьяна Эдуардовна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0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Хусенова Карина Давроновна</w:t>
            </w: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по месту жительства «Огонек»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Мордвина Наталья Дмитриевна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0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Березан Михаил  </w:t>
            </w:r>
          </w:p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«Детско-юношеский центр» КМЖ «Дружба»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Хайрутдинова Елена Рашитовна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0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Тамарова Алиса Евгеньевна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 109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Лысенко Ольга Борисовна</w:t>
            </w:r>
          </w:p>
        </w:tc>
        <w:tc>
          <w:tcPr>
            <w:tcW w:w="1372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700" w:rsidRPr="00C77A38" w:rsidRDefault="00C77A3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0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Кильдеева Дарья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МБУ ДО Дом детского творчества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«Бемби»</w:t>
            </w: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Никитина Анастасия Валерьевна</w:t>
            </w:r>
          </w:p>
        </w:tc>
        <w:tc>
          <w:tcPr>
            <w:tcW w:w="1372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0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Головенкин Валера</w:t>
            </w:r>
          </w:p>
        </w:tc>
        <w:tc>
          <w:tcPr>
            <w:tcW w:w="2721" w:type="dxa"/>
          </w:tcPr>
          <w:p w:rsidR="00414700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ЕДШИ №4 «АртСозвездие»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Левина Татьяна Анатольевна</w:t>
            </w:r>
          </w:p>
        </w:tc>
        <w:tc>
          <w:tcPr>
            <w:tcW w:w="1372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5E799F" w:rsidRDefault="005E799F">
      <w:pPr>
        <w:rPr>
          <w:rFonts w:ascii="Times New Roman" w:hAnsi="Times New Roman" w:cs="Times New Roman"/>
          <w:b/>
          <w:sz w:val="28"/>
          <w:szCs w:val="28"/>
        </w:rPr>
      </w:pPr>
    </w:p>
    <w:p w:rsidR="00B4684D" w:rsidRPr="005E799F" w:rsidRDefault="00B4684D" w:rsidP="005E7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9F">
        <w:rPr>
          <w:rFonts w:ascii="Times New Roman" w:hAnsi="Times New Roman" w:cs="Times New Roman"/>
          <w:b/>
          <w:sz w:val="28"/>
          <w:szCs w:val="28"/>
        </w:rPr>
        <w:t xml:space="preserve">Старшая возрастная </w:t>
      </w:r>
      <w:r w:rsidR="005E799F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496"/>
        <w:gridCol w:w="2556"/>
        <w:gridCol w:w="3152"/>
        <w:gridCol w:w="2707"/>
        <w:gridCol w:w="1403"/>
        <w:gridCol w:w="1276"/>
        <w:gridCol w:w="1418"/>
        <w:gridCol w:w="1417"/>
      </w:tblGrid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ФИО, возраст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40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Байкалова Софья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Гимназия 161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Тяпугина Вера Александровна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Никулина Елена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ГАПОУ СО «Екатеринбургский торгово-экономический техникум»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Кукунова Светлана Витальевна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Мамаева Екатерина </w:t>
            </w:r>
          </w:p>
        </w:tc>
        <w:tc>
          <w:tcPr>
            <w:tcW w:w="3152" w:type="dxa"/>
          </w:tcPr>
          <w:p w:rsidR="00414700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ГАПОУ СО «Екатеринбургский торгово-экономический техникум»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Кукунова Светлана Витальевна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Глушнев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№159</w:t>
            </w:r>
          </w:p>
          <w:p w:rsidR="00414700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Литературно-драматическая студия «Класс!»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Маклакова Елена Алексеевна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Ольга </w:t>
            </w:r>
          </w:p>
        </w:tc>
        <w:tc>
          <w:tcPr>
            <w:tcW w:w="3152" w:type="dxa"/>
          </w:tcPr>
          <w:p w:rsidR="00414700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МБУ ДО «ДЮЦ» Клуб по месту жительства «Родник» Вокально-театральная студия «Карусель»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Стенникова Екатерина Дмитриевна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Сурков Денис 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 19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«Зеркало»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Мишина Елена Владимировна</w:t>
            </w:r>
          </w:p>
        </w:tc>
        <w:tc>
          <w:tcPr>
            <w:tcW w:w="1403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Шаркова Екатерина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 19</w:t>
            </w:r>
          </w:p>
          <w:p w:rsidR="00414700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«Зеркало»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Мишина Елена Владимировна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Латыпов Тимур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СОШ № 17 с углубленным изучением отдельных предметов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Самсонова Ирина Владимировна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Симахина Анастасия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гимназия №5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Ахмадиева Елена Федоровна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Овчинникова Алиса 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МБОУ гимназия №5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Долгушина Алена Николаевна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Ерасова Мария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по месту жительства «Огонек» Студия «Огоньки»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Мордвина Наталья Дмитриевна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Пашкова Мария 1</w:t>
            </w:r>
          </w:p>
        </w:tc>
        <w:tc>
          <w:tcPr>
            <w:tcW w:w="3152" w:type="dxa"/>
          </w:tcPr>
          <w:p w:rsidR="00414700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 109</w:t>
            </w:r>
          </w:p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Новикова Елена Евгеньевна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Кривцов Георгий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 109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Толстенко Любовь Павловна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Быкова Кристина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МБУ ДО Дом детского творчества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«Бемби»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Вершинина Людмила Григорьевна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Софья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МБУ ДО Дом детского творчества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«Бемби»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Вершинина Людмила Григорьевна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14700" w:rsidRPr="005E799F" w:rsidRDefault="00AA3428" w:rsidP="005E799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Пиджаков Владимир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МБУ ДО Дом детского творчества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«Бемби»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Вершинина Людмила Григорьевна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pStyle w:val="a5"/>
              <w:tabs>
                <w:tab w:val="center" w:pos="4677"/>
                <w:tab w:val="right" w:pos="9355"/>
              </w:tabs>
              <w:ind w:lef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pStyle w:val="a5"/>
              <w:tabs>
                <w:tab w:val="center" w:pos="4677"/>
                <w:tab w:val="right" w:pos="9355"/>
              </w:tabs>
              <w:ind w:lef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pStyle w:val="a5"/>
              <w:tabs>
                <w:tab w:val="center" w:pos="4677"/>
                <w:tab w:val="right" w:pos="9355"/>
              </w:tabs>
              <w:ind w:lef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</w:t>
            </w:r>
          </w:p>
        </w:tc>
        <w:tc>
          <w:tcPr>
            <w:tcW w:w="1417" w:type="dxa"/>
          </w:tcPr>
          <w:p w:rsidR="00414700" w:rsidRPr="005E799F" w:rsidRDefault="00414700" w:rsidP="005E799F">
            <w:pPr>
              <w:pStyle w:val="a5"/>
              <w:tabs>
                <w:tab w:val="center" w:pos="4677"/>
                <w:tab w:val="right" w:pos="9355"/>
              </w:tabs>
              <w:ind w:left="226"/>
              <w:rPr>
                <w:sz w:val="28"/>
                <w:szCs w:val="28"/>
              </w:rPr>
            </w:pP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6" w:type="dxa"/>
          </w:tcPr>
          <w:p w:rsidR="00414700" w:rsidRPr="005E799F" w:rsidRDefault="00414700" w:rsidP="0041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коллектив 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МАОУ Лицей № 109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Толстенко Любовь Павловна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6" w:type="dxa"/>
          </w:tcPr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Шулепин Даниил </w:t>
            </w:r>
          </w:p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Выдренков Филипп </w:t>
            </w:r>
          </w:p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 Никита </w:t>
            </w:r>
          </w:p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Хафизов Руслан </w:t>
            </w:r>
          </w:p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Долгополов Евгений </w:t>
            </w:r>
          </w:p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Рыбкин Никита </w:t>
            </w:r>
          </w:p>
          <w:p w:rsidR="00414700" w:rsidRPr="005E799F" w:rsidRDefault="00414700" w:rsidP="0027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 Илья</w:t>
            </w:r>
          </w:p>
        </w:tc>
        <w:tc>
          <w:tcPr>
            <w:tcW w:w="3152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СО Свердловский колледж искусств и культуры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Чискидова Ольга Игоревна 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</w:t>
            </w:r>
          </w:p>
        </w:tc>
      </w:tr>
      <w:tr w:rsidR="00414700" w:rsidRPr="005E799F" w:rsidTr="00414700">
        <w:tc>
          <w:tcPr>
            <w:tcW w:w="49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6" w:type="dxa"/>
          </w:tcPr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Луткова Алина</w:t>
            </w:r>
          </w:p>
        </w:tc>
        <w:tc>
          <w:tcPr>
            <w:tcW w:w="3152" w:type="dxa"/>
          </w:tcPr>
          <w:p w:rsidR="00414700" w:rsidRPr="005E799F" w:rsidRDefault="00414700" w:rsidP="006270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ЕДШИ №4 «АртСозвездие» </w:t>
            </w:r>
          </w:p>
        </w:tc>
        <w:tc>
          <w:tcPr>
            <w:tcW w:w="2707" w:type="dxa"/>
          </w:tcPr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Левина Татьяна Анатольевна</w:t>
            </w:r>
          </w:p>
        </w:tc>
        <w:tc>
          <w:tcPr>
            <w:tcW w:w="1403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14700" w:rsidRPr="005E799F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14700" w:rsidRPr="00AA3428" w:rsidRDefault="00AA3428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66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cт</w:t>
            </w:r>
          </w:p>
        </w:tc>
      </w:tr>
    </w:tbl>
    <w:p w:rsidR="00B4684D" w:rsidRPr="005E799F" w:rsidRDefault="00B4684D">
      <w:pPr>
        <w:rPr>
          <w:rFonts w:ascii="Times New Roman" w:hAnsi="Times New Roman" w:cs="Times New Roman"/>
          <w:b/>
          <w:sz w:val="28"/>
          <w:szCs w:val="28"/>
        </w:rPr>
      </w:pPr>
    </w:p>
    <w:p w:rsidR="007B0D51" w:rsidRPr="005E799F" w:rsidRDefault="007B0D51" w:rsidP="00414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9F">
        <w:rPr>
          <w:rFonts w:ascii="Times New Roman" w:hAnsi="Times New Roman" w:cs="Times New Roman"/>
          <w:b/>
          <w:sz w:val="28"/>
          <w:szCs w:val="28"/>
        </w:rPr>
        <w:t>Вне конкурса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484"/>
        <w:gridCol w:w="2536"/>
        <w:gridCol w:w="3184"/>
        <w:gridCol w:w="2693"/>
        <w:gridCol w:w="1417"/>
        <w:gridCol w:w="1276"/>
        <w:gridCol w:w="1418"/>
        <w:gridCol w:w="1417"/>
      </w:tblGrid>
      <w:tr w:rsidR="00414700" w:rsidRPr="005E799F" w:rsidTr="00414700">
        <w:tc>
          <w:tcPr>
            <w:tcW w:w="484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ФИО, возраст</w:t>
            </w:r>
          </w:p>
        </w:tc>
        <w:tc>
          <w:tcPr>
            <w:tcW w:w="3184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2693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41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00" w:rsidRPr="005E799F" w:rsidTr="00414700">
        <w:tc>
          <w:tcPr>
            <w:tcW w:w="484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414700" w:rsidRPr="005E799F" w:rsidRDefault="00414700" w:rsidP="0027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 xml:space="preserve">Житников Александр </w:t>
            </w:r>
          </w:p>
        </w:tc>
        <w:tc>
          <w:tcPr>
            <w:tcW w:w="3184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ЕДШИ №4 «АртСозвездие» </w:t>
            </w:r>
            <w:r w:rsidRPr="005E799F">
              <w:rPr>
                <w:rFonts w:ascii="Times New Roman" w:hAnsi="Times New Roman" w:cs="Times New Roman"/>
                <w:sz w:val="28"/>
                <w:szCs w:val="28"/>
              </w:rPr>
              <w:t>Театральная мастерская «Алые паруса»</w:t>
            </w:r>
          </w:p>
        </w:tc>
        <w:tc>
          <w:tcPr>
            <w:tcW w:w="2693" w:type="dxa"/>
          </w:tcPr>
          <w:p w:rsidR="00414700" w:rsidRPr="005E799F" w:rsidRDefault="00414700" w:rsidP="005E79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9F"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Малкова Юлия Николаевна</w:t>
            </w:r>
          </w:p>
          <w:p w:rsidR="00414700" w:rsidRPr="005E799F" w:rsidRDefault="00414700" w:rsidP="005E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414700" w:rsidRPr="005E799F" w:rsidRDefault="00414700" w:rsidP="005E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414700" w:rsidRPr="005E799F" w:rsidRDefault="00AA3428" w:rsidP="005E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Спец. Приз «Талант года»</w:t>
            </w:r>
          </w:p>
        </w:tc>
      </w:tr>
    </w:tbl>
    <w:p w:rsidR="007B0D51" w:rsidRDefault="007B0D51">
      <w:pPr>
        <w:rPr>
          <w:rFonts w:ascii="Times New Roman" w:hAnsi="Times New Roman" w:cs="Times New Roman"/>
          <w:b/>
          <w:sz w:val="28"/>
          <w:szCs w:val="28"/>
        </w:rPr>
      </w:pPr>
    </w:p>
    <w:p w:rsidR="009F18B0" w:rsidRPr="009F18B0" w:rsidRDefault="009F18B0" w:rsidP="009F18B0">
      <w:pPr>
        <w:rPr>
          <w:rFonts w:ascii="Times New Roman" w:hAnsi="Times New Roman" w:cs="Times New Roman"/>
          <w:sz w:val="28"/>
          <w:szCs w:val="28"/>
        </w:rPr>
      </w:pPr>
      <w:r w:rsidRPr="009F18B0">
        <w:rPr>
          <w:rFonts w:ascii="Times New Roman" w:hAnsi="Times New Roman" w:cs="Times New Roman"/>
          <w:sz w:val="28"/>
          <w:szCs w:val="28"/>
        </w:rPr>
        <w:t>Жюри в составе:</w:t>
      </w:r>
    </w:p>
    <w:p w:rsidR="009F18B0" w:rsidRPr="009F18B0" w:rsidRDefault="009F18B0" w:rsidP="009F18B0">
      <w:pPr>
        <w:rPr>
          <w:rFonts w:ascii="Times New Roman" w:hAnsi="Times New Roman" w:cs="Times New Roman"/>
          <w:sz w:val="28"/>
          <w:szCs w:val="28"/>
        </w:rPr>
      </w:pPr>
      <w:r w:rsidRPr="009F18B0">
        <w:rPr>
          <w:rFonts w:ascii="Times New Roman" w:hAnsi="Times New Roman" w:cs="Times New Roman"/>
          <w:sz w:val="28"/>
          <w:szCs w:val="28"/>
        </w:rPr>
        <w:t>Председатель жюри: Черных Т.М. – главный специалист отдела культуры Администрации Ленинского района;</w:t>
      </w:r>
    </w:p>
    <w:p w:rsidR="009F18B0" w:rsidRPr="009F18B0" w:rsidRDefault="009F18B0" w:rsidP="009F18B0">
      <w:pPr>
        <w:rPr>
          <w:rFonts w:ascii="Times New Roman" w:hAnsi="Times New Roman" w:cs="Times New Roman"/>
          <w:sz w:val="28"/>
          <w:szCs w:val="28"/>
        </w:rPr>
      </w:pPr>
      <w:r w:rsidRPr="009F18B0">
        <w:rPr>
          <w:rFonts w:ascii="Times New Roman" w:hAnsi="Times New Roman" w:cs="Times New Roman"/>
          <w:sz w:val="28"/>
          <w:szCs w:val="28"/>
        </w:rPr>
        <w:t>Петрова О.В. - преподаватель Свердловского областного музыкально-эстетического педагогического колледжа;</w:t>
      </w:r>
    </w:p>
    <w:p w:rsidR="009F18B0" w:rsidRPr="009F18B0" w:rsidRDefault="009F18B0" w:rsidP="009F18B0">
      <w:pPr>
        <w:rPr>
          <w:rFonts w:ascii="Times New Roman" w:hAnsi="Times New Roman" w:cs="Times New Roman"/>
          <w:sz w:val="28"/>
          <w:szCs w:val="28"/>
        </w:rPr>
      </w:pPr>
      <w:r w:rsidRPr="009F18B0">
        <w:rPr>
          <w:rFonts w:ascii="Times New Roman" w:hAnsi="Times New Roman" w:cs="Times New Roman"/>
          <w:sz w:val="28"/>
          <w:szCs w:val="28"/>
        </w:rPr>
        <w:t>Пляскин А.В.  – актер Екатеринбургского государственного академического театра музыкальной комедии.</w:t>
      </w:r>
    </w:p>
    <w:sectPr w:rsidR="009F18B0" w:rsidRPr="009F18B0" w:rsidSect="005E799F">
      <w:footerReference w:type="default" r:id="rId8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F5" w:rsidRDefault="003557F5" w:rsidP="005E799F">
      <w:pPr>
        <w:spacing w:after="0" w:line="240" w:lineRule="auto"/>
      </w:pPr>
      <w:r>
        <w:separator/>
      </w:r>
    </w:p>
  </w:endnote>
  <w:endnote w:type="continuationSeparator" w:id="0">
    <w:p w:rsidR="003557F5" w:rsidRDefault="003557F5" w:rsidP="005E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757710"/>
      <w:docPartObj>
        <w:docPartGallery w:val="Page Numbers (Bottom of Page)"/>
        <w:docPartUnique/>
      </w:docPartObj>
    </w:sdtPr>
    <w:sdtContent>
      <w:p w:rsidR="003557F5" w:rsidRDefault="003557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7F">
          <w:rPr>
            <w:noProof/>
          </w:rPr>
          <w:t>11</w:t>
        </w:r>
        <w:r>
          <w:fldChar w:fldCharType="end"/>
        </w:r>
      </w:p>
    </w:sdtContent>
  </w:sdt>
  <w:p w:rsidR="003557F5" w:rsidRDefault="003557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F5" w:rsidRDefault="003557F5" w:rsidP="005E799F">
      <w:pPr>
        <w:spacing w:after="0" w:line="240" w:lineRule="auto"/>
      </w:pPr>
      <w:r>
        <w:separator/>
      </w:r>
    </w:p>
  </w:footnote>
  <w:footnote w:type="continuationSeparator" w:id="0">
    <w:p w:rsidR="003557F5" w:rsidRDefault="003557F5" w:rsidP="005E7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0C17"/>
    <w:multiLevelType w:val="hybridMultilevel"/>
    <w:tmpl w:val="F062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4D"/>
    <w:rsid w:val="000672C4"/>
    <w:rsid w:val="00095873"/>
    <w:rsid w:val="00271001"/>
    <w:rsid w:val="003557F5"/>
    <w:rsid w:val="00414700"/>
    <w:rsid w:val="00434D01"/>
    <w:rsid w:val="00446FBC"/>
    <w:rsid w:val="004D1342"/>
    <w:rsid w:val="00580200"/>
    <w:rsid w:val="005E799F"/>
    <w:rsid w:val="006270B1"/>
    <w:rsid w:val="007664EF"/>
    <w:rsid w:val="007A2953"/>
    <w:rsid w:val="007B0D51"/>
    <w:rsid w:val="00801999"/>
    <w:rsid w:val="00834CF1"/>
    <w:rsid w:val="00873C7F"/>
    <w:rsid w:val="009F18B0"/>
    <w:rsid w:val="00AA3428"/>
    <w:rsid w:val="00B4684D"/>
    <w:rsid w:val="00C02FD8"/>
    <w:rsid w:val="00C77A38"/>
    <w:rsid w:val="00F0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46B5"/>
  <w15:docId w15:val="{C77DAF7E-C277-4992-9B9E-FBCB6A0C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46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68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99F"/>
  </w:style>
  <w:style w:type="paragraph" w:styleId="a8">
    <w:name w:val="footer"/>
    <w:basedOn w:val="a"/>
    <w:link w:val="a9"/>
    <w:uiPriority w:val="99"/>
    <w:unhideWhenUsed/>
    <w:rsid w:val="005E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0C84-0E1A-47A3-80B9-9DA93D98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Черных Татьяна Михайловна</cp:lastModifiedBy>
  <cp:revision>2</cp:revision>
  <cp:lastPrinted>2017-02-09T06:49:00Z</cp:lastPrinted>
  <dcterms:created xsi:type="dcterms:W3CDTF">2017-02-13T05:39:00Z</dcterms:created>
  <dcterms:modified xsi:type="dcterms:W3CDTF">2017-02-13T05:39:00Z</dcterms:modified>
</cp:coreProperties>
</file>